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5" w:rsidRDefault="00AE273E">
      <w:r>
        <w:t xml:space="preserve">                                                                     </w:t>
      </w:r>
      <w:r>
        <w:rPr>
          <w:noProof/>
          <w:lang w:val="fr-BE" w:eastAsia="fr-BE"/>
        </w:rPr>
        <w:drawing>
          <wp:inline distT="0" distB="0" distL="0" distR="0" wp14:anchorId="6722803D" wp14:editId="319E8292">
            <wp:extent cx="1062947" cy="491412"/>
            <wp:effectExtent l="0" t="0" r="4445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" cy="4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3E" w:rsidRDefault="00AE273E"/>
    <w:p w:rsidR="00AE273E" w:rsidRPr="00F110F8" w:rsidRDefault="00AE273E" w:rsidP="00AE273E">
      <w:pPr>
        <w:jc w:val="center"/>
        <w:rPr>
          <w:sz w:val="20"/>
          <w:szCs w:val="20"/>
        </w:rPr>
      </w:pPr>
      <w:r w:rsidRPr="00F110F8">
        <w:rPr>
          <w:sz w:val="20"/>
          <w:szCs w:val="20"/>
        </w:rPr>
        <w:t>Vijfseweg 21</w:t>
      </w:r>
    </w:p>
    <w:p w:rsidR="00AE273E" w:rsidRPr="00F110F8" w:rsidRDefault="00AE273E" w:rsidP="00AE273E">
      <w:pPr>
        <w:jc w:val="center"/>
        <w:rPr>
          <w:sz w:val="20"/>
          <w:szCs w:val="20"/>
        </w:rPr>
      </w:pPr>
      <w:r w:rsidRPr="00F110F8">
        <w:rPr>
          <w:sz w:val="20"/>
          <w:szCs w:val="20"/>
        </w:rPr>
        <w:t>B    8790  Waregem</w:t>
      </w:r>
    </w:p>
    <w:p w:rsidR="00AE273E" w:rsidRPr="00F110F8" w:rsidRDefault="00AE273E" w:rsidP="00AE273E">
      <w:pPr>
        <w:jc w:val="center"/>
        <w:rPr>
          <w:sz w:val="20"/>
          <w:szCs w:val="20"/>
        </w:rPr>
      </w:pPr>
      <w:r w:rsidRPr="00F110F8">
        <w:rPr>
          <w:sz w:val="20"/>
          <w:szCs w:val="20"/>
        </w:rPr>
        <w:t>asbl N° 0899.985.103 vzw</w:t>
      </w:r>
    </w:p>
    <w:p w:rsidR="00AE273E" w:rsidRPr="00F110F8" w:rsidRDefault="00AE273E" w:rsidP="00AE273E">
      <w:pPr>
        <w:jc w:val="center"/>
        <w:rPr>
          <w:sz w:val="20"/>
          <w:szCs w:val="20"/>
          <w:lang w:val="en-US"/>
        </w:rPr>
      </w:pPr>
      <w:r w:rsidRPr="00F110F8">
        <w:rPr>
          <w:sz w:val="20"/>
          <w:szCs w:val="20"/>
          <w:lang w:val="en-US"/>
        </w:rPr>
        <w:t xml:space="preserve">Bank/ </w:t>
      </w:r>
      <w:proofErr w:type="spellStart"/>
      <w:proofErr w:type="gramStart"/>
      <w:r w:rsidRPr="00F110F8">
        <w:rPr>
          <w:sz w:val="20"/>
          <w:szCs w:val="20"/>
          <w:lang w:val="en-US"/>
        </w:rPr>
        <w:t>Banque</w:t>
      </w:r>
      <w:proofErr w:type="spellEnd"/>
      <w:r w:rsidRPr="00F110F8">
        <w:rPr>
          <w:sz w:val="20"/>
          <w:szCs w:val="20"/>
          <w:lang w:val="en-US"/>
        </w:rPr>
        <w:t xml:space="preserve"> :</w:t>
      </w:r>
      <w:proofErr w:type="gramEnd"/>
      <w:r w:rsidRPr="00F110F8">
        <w:rPr>
          <w:sz w:val="20"/>
          <w:szCs w:val="20"/>
          <w:lang w:val="en-US"/>
        </w:rPr>
        <w:t xml:space="preserve"> BIC GEBABEBB/IBAN BE48 0014 3554 4527</w:t>
      </w:r>
    </w:p>
    <w:p w:rsidR="00AE273E" w:rsidRDefault="00AE273E" w:rsidP="00AE273E">
      <w:pPr>
        <w:jc w:val="center"/>
        <w:rPr>
          <w:sz w:val="20"/>
          <w:szCs w:val="20"/>
        </w:rPr>
      </w:pPr>
      <w:r>
        <w:rPr>
          <w:sz w:val="20"/>
          <w:szCs w:val="20"/>
        </w:rPr>
        <w:t>www.arabelgica.be</w:t>
      </w: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  <w:bookmarkStart w:id="0" w:name="_GoBack"/>
      <w:bookmarkEnd w:id="0"/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jc w:val="center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Volmacht voor de Algemene Vergadering van 19 juni 2022</w:t>
      </w:r>
    </w:p>
    <w:p w:rsidR="00AE273E" w:rsidRDefault="00AE273E" w:rsidP="00AE273E">
      <w:pPr>
        <w:jc w:val="center"/>
        <w:rPr>
          <w:b/>
          <w:bCs/>
          <w:sz w:val="22"/>
          <w:szCs w:val="22"/>
          <w:lang w:val="nl-NL"/>
        </w:rPr>
      </w:pPr>
    </w:p>
    <w:p w:rsidR="00AE273E" w:rsidRDefault="00AE273E" w:rsidP="00AE273E">
      <w:pPr>
        <w:jc w:val="center"/>
        <w:rPr>
          <w:b/>
          <w:bCs/>
          <w:sz w:val="22"/>
          <w:szCs w:val="22"/>
          <w:lang w:val="nl-NL"/>
        </w:rPr>
      </w:pPr>
    </w:p>
    <w:p w:rsidR="00AE273E" w:rsidRDefault="00AE273E" w:rsidP="00AE273E">
      <w:pPr>
        <w:jc w:val="center"/>
        <w:rPr>
          <w:b/>
          <w:bCs/>
          <w:sz w:val="22"/>
          <w:szCs w:val="22"/>
          <w:lang w:val="nl-NL"/>
        </w:rPr>
      </w:pPr>
    </w:p>
    <w:p w:rsidR="00AE273E" w:rsidRDefault="00AE273E" w:rsidP="00AE273E">
      <w:pPr>
        <w:jc w:val="center"/>
        <w:rPr>
          <w:b/>
          <w:bCs/>
          <w:sz w:val="22"/>
          <w:szCs w:val="22"/>
          <w:lang w:val="nl-NL"/>
        </w:rPr>
      </w:pPr>
    </w:p>
    <w:p w:rsidR="00AE273E" w:rsidRDefault="00AE273E" w:rsidP="00AE273E">
      <w:pPr>
        <w:rPr>
          <w:b/>
          <w:bCs/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 ………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(Naam, voornaam)</w:t>
      </w: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Zal niet aanwezig zijn op de Algemene vergadering en geeft volmacht aan</w:t>
      </w: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 ………</w:t>
      </w: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om hem/haar te vertegenwoordigen op de Algemene Vergadering van de ARA Belgica op 19 juni 2022.</w:t>
      </w: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Default="00AE273E" w:rsidP="00AE273E">
      <w:pPr>
        <w:rPr>
          <w:sz w:val="22"/>
          <w:szCs w:val="22"/>
          <w:lang w:val="nl-NL"/>
        </w:rPr>
      </w:pPr>
    </w:p>
    <w:p w:rsidR="00AE273E" w:rsidRPr="008670A1" w:rsidRDefault="00AE273E" w:rsidP="00AE273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Datum en handtekening:</w:t>
      </w:r>
    </w:p>
    <w:p w:rsidR="00AE273E" w:rsidRDefault="00AE273E"/>
    <w:sectPr w:rsidR="00A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E"/>
    <w:rsid w:val="004F6165"/>
    <w:rsid w:val="00A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E"/>
    <w:pPr>
      <w:spacing w:after="0" w:line="240" w:lineRule="auto"/>
    </w:pPr>
    <w:rPr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E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E"/>
    <w:pPr>
      <w:spacing w:after="0" w:line="240" w:lineRule="auto"/>
    </w:pPr>
    <w:rPr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E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myriam de zutter</cp:lastModifiedBy>
  <cp:revision>1</cp:revision>
  <dcterms:created xsi:type="dcterms:W3CDTF">2022-04-04T13:05:00Z</dcterms:created>
  <dcterms:modified xsi:type="dcterms:W3CDTF">2022-04-04T13:07:00Z</dcterms:modified>
</cp:coreProperties>
</file>